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2D338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C06BFD">
              <w:rPr>
                <w:b/>
                <w:sz w:val="24"/>
                <w:szCs w:val="24"/>
              </w:rPr>
              <w:t>02</w:t>
            </w:r>
            <w:r w:rsidR="00843763">
              <w:rPr>
                <w:b/>
                <w:sz w:val="24"/>
                <w:szCs w:val="24"/>
              </w:rPr>
              <w:t>9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672E0F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672E0F">
              <w:rPr>
                <w:b/>
                <w:sz w:val="24"/>
                <w:szCs w:val="24"/>
              </w:rPr>
              <w:t>2313116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944186">
        <w:rPr>
          <w:b/>
          <w:sz w:val="24"/>
          <w:szCs w:val="24"/>
        </w:rPr>
        <w:t xml:space="preserve"> </w:t>
      </w:r>
      <w:r w:rsidR="00944186" w:rsidRPr="00944186">
        <w:rPr>
          <w:b/>
          <w:sz w:val="24"/>
          <w:szCs w:val="24"/>
        </w:rPr>
        <w:t>4Стп-1-35/50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B00B14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843763">
              <w:rPr>
                <w:sz w:val="24"/>
                <w:szCs w:val="24"/>
              </w:rPr>
              <w:t>4Стп-1-35</w:t>
            </w:r>
            <w:r>
              <w:rPr>
                <w:sz w:val="24"/>
                <w:szCs w:val="24"/>
              </w:rPr>
              <w:t>/</w:t>
            </w:r>
            <w:r w:rsidRPr="00843763">
              <w:rPr>
                <w:sz w:val="24"/>
                <w:szCs w:val="24"/>
              </w:rPr>
              <w:t>50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соединения силовых кабелей с бумажной </w:t>
            </w:r>
            <w:proofErr w:type="spellStart"/>
            <w:r w:rsidRPr="002D3050">
              <w:rPr>
                <w:sz w:val="24"/>
                <w:szCs w:val="24"/>
              </w:rPr>
              <w:t>маслопроп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танной</w:t>
            </w:r>
            <w:proofErr w:type="spellEnd"/>
            <w:r w:rsidRPr="002D3050">
              <w:rPr>
                <w:sz w:val="24"/>
                <w:szCs w:val="24"/>
              </w:rPr>
              <w:t xml:space="preserve"> изоляцией с броней или без брони, с общей алюм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ниевой или свинцовой оболочкой.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1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4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B00B14" w:rsidP="00EA6E1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35; 50.</w:t>
            </w:r>
          </w:p>
        </w:tc>
      </w:tr>
      <w:tr w:rsidR="009A36BB" w:rsidRPr="002D3050" w:rsidTr="009A36BB">
        <w:trPr>
          <w:trHeight w:val="1134"/>
        </w:trPr>
        <w:tc>
          <w:tcPr>
            <w:tcW w:w="1560" w:type="dxa"/>
            <w:vMerge/>
            <w:vAlign w:val="center"/>
          </w:tcPr>
          <w:p w:rsidR="009A36BB" w:rsidRPr="002D3050" w:rsidRDefault="009A36BB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A36BB" w:rsidRPr="002D3050" w:rsidRDefault="009A36BB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A36BB" w:rsidRPr="002D3050" w:rsidRDefault="009A36BB" w:rsidP="002539D5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9A36BB" w:rsidRPr="002D3050" w:rsidRDefault="009A36BB" w:rsidP="002539D5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 w:rsidRPr="002D3050">
              <w:rPr>
                <w:sz w:val="24"/>
                <w:szCs w:val="24"/>
                <w:u w:val="single"/>
              </w:rPr>
              <w:t>перчатки</w:t>
            </w:r>
            <w:r w:rsidRPr="002D3050">
              <w:rPr>
                <w:sz w:val="24"/>
                <w:szCs w:val="24"/>
              </w:rPr>
              <w:t>;</w:t>
            </w:r>
          </w:p>
          <w:p w:rsidR="009A36BB" w:rsidRPr="002D3050" w:rsidRDefault="009A36BB" w:rsidP="002539D5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соединительные гильзы усаживаются термоусаж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ваемые трубки;</w:t>
            </w:r>
          </w:p>
          <w:p w:rsidR="009A36BB" w:rsidRDefault="009A36BB" w:rsidP="002539D5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2D3050">
              <w:rPr>
                <w:sz w:val="24"/>
                <w:szCs w:val="24"/>
                <w:u w:val="single"/>
              </w:rPr>
              <w:t>паянный</w:t>
            </w:r>
            <w:proofErr w:type="gramEnd"/>
            <w:r w:rsidRPr="002D3050">
              <w:rPr>
                <w:sz w:val="24"/>
                <w:szCs w:val="24"/>
                <w:u w:val="single"/>
              </w:rPr>
              <w:t xml:space="preserve">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:rsidR="009A36BB" w:rsidRDefault="009A36BB" w:rsidP="002539D5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:rsidR="009A36BB" w:rsidRDefault="009A36BB" w:rsidP="002539D5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:rsidR="009A36BB" w:rsidRPr="002D3050" w:rsidRDefault="009A36BB" w:rsidP="002539D5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C06BF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>комплектуется гильзами 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1E07C9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Концевые муфты наружной установки должны быть </w:t>
            </w:r>
            <w:proofErr w:type="spellStart"/>
            <w:r w:rsidRPr="002D3050">
              <w:rPr>
                <w:sz w:val="24"/>
                <w:szCs w:val="24"/>
              </w:rPr>
              <w:t>трекинго-эрозионностойкими</w:t>
            </w:r>
            <w:proofErr w:type="spellEnd"/>
            <w:r w:rsidRPr="002D3050">
              <w:rPr>
                <w:sz w:val="24"/>
                <w:szCs w:val="24"/>
              </w:rPr>
              <w:t>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944186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lastRenderedPageBreak/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9A36BB" w:rsidRPr="002D3050" w:rsidRDefault="009A36BB" w:rsidP="009A36B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13781.0-86 «Муфты для силовых кабелей на напряжение до 35 </w:t>
      </w:r>
      <w:proofErr w:type="spellStart"/>
      <w:r w:rsidRPr="002D3050">
        <w:rPr>
          <w:sz w:val="24"/>
          <w:szCs w:val="24"/>
        </w:rPr>
        <w:t>кВ</w:t>
      </w:r>
      <w:proofErr w:type="spellEnd"/>
      <w:r w:rsidRPr="002D3050">
        <w:rPr>
          <w:sz w:val="24"/>
          <w:szCs w:val="24"/>
        </w:rPr>
        <w:t xml:space="preserve"> включительно. Общие технические условия»;</w:t>
      </w:r>
    </w:p>
    <w:p w:rsidR="009A36BB" w:rsidRPr="002D3050" w:rsidRDefault="009A36BB" w:rsidP="009A36B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A36BB" w:rsidRPr="002D3050" w:rsidRDefault="009A36BB" w:rsidP="009A36B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:rsidR="009A36BB" w:rsidRPr="002D3050" w:rsidRDefault="009A36BB" w:rsidP="009A36B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9A36BB" w:rsidRPr="002D3050" w:rsidRDefault="009A36BB" w:rsidP="009A36B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9920-89 «Электроустановки переменного тока на напряжение от 3 до 750 </w:t>
      </w:r>
      <w:proofErr w:type="spellStart"/>
      <w:r w:rsidRPr="002D3050">
        <w:rPr>
          <w:sz w:val="24"/>
          <w:szCs w:val="24"/>
        </w:rPr>
        <w:t>кВ.</w:t>
      </w:r>
      <w:proofErr w:type="spellEnd"/>
      <w:r w:rsidRPr="002D3050">
        <w:rPr>
          <w:sz w:val="24"/>
          <w:szCs w:val="24"/>
        </w:rPr>
        <w:t xml:space="preserve">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:rsidR="009A36BB" w:rsidRDefault="009A36BB" w:rsidP="009A36B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9A36BB" w:rsidRPr="002D3050" w:rsidRDefault="009A36BB" w:rsidP="009A36B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bookmarkStart w:id="1" w:name="_GoBack"/>
      <w:bookmarkEnd w:id="1"/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944186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lastRenderedPageBreak/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5E647D" w:rsidRPr="002D3050" w:rsidRDefault="005E647D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D675D9" w:rsidRDefault="00D675D9" w:rsidP="00D675D9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D675D9" w:rsidRDefault="00D675D9" w:rsidP="00D675D9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D675D9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2FE3" w:rsidRDefault="00392FE3">
      <w:r>
        <w:separator/>
      </w:r>
    </w:p>
  </w:endnote>
  <w:endnote w:type="continuationSeparator" w:id="0">
    <w:p w:rsidR="00392FE3" w:rsidRDefault="00392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2FE3" w:rsidRDefault="00392FE3">
      <w:r>
        <w:separator/>
      </w:r>
    </w:p>
  </w:footnote>
  <w:footnote w:type="continuationSeparator" w:id="0">
    <w:p w:rsidR="00392FE3" w:rsidRDefault="00392F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07C9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77898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338C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2FE3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B3B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647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2E0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56A9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5DB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0CDC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763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186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6BB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0B14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6BFD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8E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5D9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E61B3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682C38-8C1E-41A1-90B3-787450895926}"/>
</file>

<file path=customXml/itemProps2.xml><?xml version="1.0" encoding="utf-8"?>
<ds:datastoreItem xmlns:ds="http://schemas.openxmlformats.org/officeDocument/2006/customXml" ds:itemID="{0C4B5BD6-6F54-47F8-B212-C2270F01AA5F}"/>
</file>

<file path=customXml/itemProps3.xml><?xml version="1.0" encoding="utf-8"?>
<ds:datastoreItem xmlns:ds="http://schemas.openxmlformats.org/officeDocument/2006/customXml" ds:itemID="{8FF357F3-A4E1-48AD-BD73-9F51D17D9C66}"/>
</file>

<file path=customXml/itemProps4.xml><?xml version="1.0" encoding="utf-8"?>
<ds:datastoreItem xmlns:ds="http://schemas.openxmlformats.org/officeDocument/2006/customXml" ds:itemID="{BD6CF396-8351-4346-B44D-6059F04EFCC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369</TotalTime>
  <Pages>4</Pages>
  <Words>1313</Words>
  <Characters>7489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81</cp:revision>
  <cp:lastPrinted>2010-09-30T13:29:00Z</cp:lastPrinted>
  <dcterms:created xsi:type="dcterms:W3CDTF">2014-07-10T09:44:00Z</dcterms:created>
  <dcterms:modified xsi:type="dcterms:W3CDTF">2015-07-31T08:55:00Z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